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5D11C7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5D11C7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5D11C7">
              <w:rPr>
                <w:rFonts w:eastAsia="Times New Roman" w:cs="Times New Roman"/>
                <w:sz w:val="22"/>
                <w:lang w:eastAsia="ru-RU"/>
              </w:rPr>
              <w:t xml:space="preserve">        </w:t>
            </w:r>
          </w:p>
          <w:p w:rsidR="00221410" w:rsidRPr="005D11C7" w:rsidRDefault="00E06292" w:rsidP="00E0317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  <w:r w:rsidR="00BF1F27">
              <w:rPr>
                <w:rFonts w:eastAsia="Times New Roman" w:cs="Times New Roman"/>
                <w:sz w:val="22"/>
                <w:lang w:eastAsia="ru-RU"/>
              </w:rPr>
              <w:t xml:space="preserve">                     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>Руководител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 xml:space="preserve"> предприяти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я</w:t>
            </w:r>
          </w:p>
        </w:tc>
      </w:tr>
      <w:tr w:rsidR="00A155F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E03173" w:rsidRDefault="00221410" w:rsidP="00221410">
      <w:pPr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4455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0317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Гродненский областной центр ЖКХ организует занятия </w:t>
      </w:r>
      <w:r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EB2F6D"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НО</w:t>
      </w:r>
      <w:r w:rsidR="00292C7B"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ЯБРЕ </w:t>
      </w:r>
      <w:r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</w:t>
      </w:r>
      <w:r w:rsidR="00ED46E2"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</w:t>
      </w:r>
      <w:r w:rsidR="000613E5"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</w:t>
      </w:r>
      <w:r w:rsidRPr="00E03173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E03173" w:rsidTr="00E018C9">
        <w:tc>
          <w:tcPr>
            <w:tcW w:w="543" w:type="dxa"/>
            <w:shd w:val="clear" w:color="auto" w:fill="auto"/>
          </w:tcPr>
          <w:p w:rsidR="00221410" w:rsidRPr="00E03173" w:rsidRDefault="00E66909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E03173" w:rsidRDefault="00E66909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E03173" w:rsidRDefault="00221410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</w:t>
            </w:r>
            <w:r w:rsidR="00470148"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етическ.обуч</w:t>
            </w:r>
            <w:r w:rsidR="00A73340"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ения</w:t>
            </w:r>
            <w:proofErr w:type="spellEnd"/>
          </w:p>
        </w:tc>
        <w:tc>
          <w:tcPr>
            <w:tcW w:w="1531" w:type="dxa"/>
          </w:tcPr>
          <w:p w:rsidR="00221410" w:rsidRPr="00E03173" w:rsidRDefault="00221410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="00470148"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обучения</w:t>
            </w:r>
          </w:p>
        </w:tc>
      </w:tr>
      <w:tr w:rsidR="006C1FB1" w:rsidRPr="00E03173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E03173" w:rsidRDefault="006C1FB1" w:rsidP="006C1FB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E03173" w:rsidTr="00E018C9">
        <w:tc>
          <w:tcPr>
            <w:tcW w:w="543" w:type="dxa"/>
            <w:shd w:val="clear" w:color="auto" w:fill="auto"/>
          </w:tcPr>
          <w:p w:rsidR="002460CE" w:rsidRPr="00E03173" w:rsidRDefault="002460CE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E03173" w:rsidRDefault="005E6132" w:rsidP="0044559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Стропальщик</w:t>
            </w:r>
          </w:p>
        </w:tc>
        <w:tc>
          <w:tcPr>
            <w:tcW w:w="1559" w:type="dxa"/>
            <w:shd w:val="clear" w:color="auto" w:fill="auto"/>
          </w:tcPr>
          <w:p w:rsidR="002460CE" w:rsidRPr="00E03173" w:rsidRDefault="005E6132" w:rsidP="005E6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4559F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460CE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4559F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460CE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="0044559F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A73340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44559F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460CE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E03173" w:rsidRDefault="0044559F" w:rsidP="005E6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5E6132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A73340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A73340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.2022-</w:t>
            </w:r>
            <w:r w:rsidR="005E6132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A73340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5E6132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A73340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5E6132" w:rsidRPr="00E03173" w:rsidTr="00E018C9">
        <w:tc>
          <w:tcPr>
            <w:tcW w:w="543" w:type="dxa"/>
            <w:shd w:val="clear" w:color="auto" w:fill="auto"/>
          </w:tcPr>
          <w:p w:rsidR="005E6132" w:rsidRPr="00E03173" w:rsidRDefault="005E6132" w:rsidP="005E6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5E6132" w:rsidRPr="00E03173" w:rsidRDefault="005E6132" w:rsidP="005E6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котельной; оператор котельной</w:t>
            </w:r>
          </w:p>
        </w:tc>
        <w:tc>
          <w:tcPr>
            <w:tcW w:w="1559" w:type="dxa"/>
            <w:shd w:val="clear" w:color="auto" w:fill="auto"/>
          </w:tcPr>
          <w:p w:rsidR="005E6132" w:rsidRPr="00E03173" w:rsidRDefault="005E6132" w:rsidP="005E6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01.11.2022 -  21.11.2022</w:t>
            </w:r>
          </w:p>
        </w:tc>
        <w:tc>
          <w:tcPr>
            <w:tcW w:w="1531" w:type="dxa"/>
          </w:tcPr>
          <w:p w:rsidR="005E6132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E6132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.11.2022-2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E6132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E6132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985493" w:rsidRPr="00E03173" w:rsidTr="003754A5">
        <w:tc>
          <w:tcPr>
            <w:tcW w:w="9782" w:type="dxa"/>
            <w:gridSpan w:val="4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Лаборант химико-бактериологического анализа; лаборант химического анализа 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08.11.2022 -  18.11.2022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21.11.2022-02.12.2022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21.11.2022 -  01.12.2022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02.12.2022-15.12.2022</w:t>
            </w:r>
          </w:p>
        </w:tc>
      </w:tr>
      <w:tr w:rsidR="00985493" w:rsidRPr="00E03173" w:rsidTr="00DD569D">
        <w:tc>
          <w:tcPr>
            <w:tcW w:w="9782" w:type="dxa"/>
            <w:gridSpan w:val="4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рабочих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ОК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08.11.2022-11.11.2022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ОК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985493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.2022-2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493" w:rsidRPr="00E03173" w:rsidTr="008A0764">
        <w:tc>
          <w:tcPr>
            <w:tcW w:w="9782" w:type="dxa"/>
            <w:gridSpan w:val="4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специалистов, ответственных за безопасную эксплуатацию объектов газораспределительной системы и </w:t>
            </w:r>
            <w:proofErr w:type="spellStart"/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промышленных предприятий и котельных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B1028A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 и мастеров водопроводно-канализационного хозяйства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B1028A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специалистов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ответственных за 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земляных работ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B1028A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B1028A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специалистов, ответственных за исправное состояние и безопасную эксплуатацию паровых и водогрейных котлов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B1028A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B1028A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 по надзору за безопасной эксплуатацией мобильных подъёмных рабочих платформ (МПРП), строительных подъёмников; ответственных за безопасное производство работ МПРП, строительными подъёмниками; ответственных за содержание МПРП, строительных подъёмников в исправном состоянии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985493" w:rsidP="00B102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1.2022 -  25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B1028A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678D" w:rsidRPr="00E03173" w:rsidTr="00E018C9">
        <w:tc>
          <w:tcPr>
            <w:tcW w:w="543" w:type="dxa"/>
            <w:shd w:val="clear" w:color="auto" w:fill="auto"/>
          </w:tcPr>
          <w:p w:rsidR="0082678D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149" w:type="dxa"/>
            <w:shd w:val="clear" w:color="auto" w:fill="auto"/>
          </w:tcPr>
          <w:p w:rsidR="0082678D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лиц, ответственных за техническое состояние стерилизаторов и лиц, ответственных за безопасную эксплуатацию стерилизаторов</w:t>
            </w:r>
          </w:p>
        </w:tc>
        <w:tc>
          <w:tcPr>
            <w:tcW w:w="1559" w:type="dxa"/>
            <w:shd w:val="clear" w:color="auto" w:fill="auto"/>
          </w:tcPr>
          <w:p w:rsidR="0082678D" w:rsidRPr="00E03173" w:rsidRDefault="00E03173" w:rsidP="00E0317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.11.2022 -  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.11.2022</w:t>
            </w:r>
          </w:p>
        </w:tc>
        <w:tc>
          <w:tcPr>
            <w:tcW w:w="1531" w:type="dxa"/>
          </w:tcPr>
          <w:p w:rsidR="0082678D" w:rsidRPr="00E03173" w:rsidRDefault="0082678D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5493" w:rsidRPr="00E03173" w:rsidTr="008A0764">
        <w:tc>
          <w:tcPr>
            <w:tcW w:w="9782" w:type="dxa"/>
            <w:gridSpan w:val="4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</w:tr>
      <w:tr w:rsidR="00985493" w:rsidRPr="00E03173" w:rsidTr="00E018C9">
        <w:tc>
          <w:tcPr>
            <w:tcW w:w="543" w:type="dxa"/>
            <w:shd w:val="clear" w:color="auto" w:fill="auto"/>
          </w:tcPr>
          <w:p w:rsidR="00985493" w:rsidRPr="00E03173" w:rsidRDefault="00E0317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bookmarkStart w:id="0" w:name="_GoBack"/>
            <w:bookmarkEnd w:id="0"/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985493" w:rsidRPr="00E03173" w:rsidRDefault="00E03173" w:rsidP="00E0317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.2022-2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85493"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85493" w:rsidRPr="00E03173" w:rsidRDefault="00985493" w:rsidP="009854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31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09D" w:rsidRPr="00E03173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71109D" w:rsidRPr="00E03173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E03173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E03173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E03173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E03173">
        <w:rPr>
          <w:rFonts w:eastAsia="Times New Roman" w:cs="Times New Roman"/>
          <w:b/>
          <w:sz w:val="20"/>
          <w:szCs w:val="20"/>
          <w:lang w:eastAsia="ru-RU"/>
        </w:rPr>
        <w:t>9</w:t>
      </w: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03173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E03173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E03173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E03173">
        <w:rPr>
          <w:sz w:val="20"/>
          <w:szCs w:val="20"/>
        </w:rPr>
        <w:t>groducgkh@mail.grodno.by, groducgkh@yandex.by</w:t>
      </w:r>
      <w:r w:rsidR="0094358C" w:rsidRPr="00E03173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D16171" w:rsidRPr="00E03173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E03173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E0317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03173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03173" w:rsidRDefault="002035FB" w:rsidP="00A43337">
      <w:pPr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E03173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E06292" w:rsidRPr="00E03173" w:rsidRDefault="00E06292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94358C" w:rsidRPr="00E03173" w:rsidRDefault="0094358C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B7071D" w:rsidRPr="00E03173" w:rsidRDefault="00A43337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E03173">
        <w:rPr>
          <w:rFonts w:eastAsia="Times New Roman" w:cs="Times New Roman"/>
          <w:sz w:val="20"/>
          <w:szCs w:val="20"/>
          <w:lang w:eastAsia="ru-RU"/>
        </w:rPr>
        <w:t>Директор учреждения</w:t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r w:rsidRPr="00E03173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 w:rsidRPr="00E03173"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44559F" w:rsidRPr="00E03173" w:rsidRDefault="0044559F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E03173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E03173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E03173">
        <w:rPr>
          <w:rFonts w:eastAsia="Times New Roman" w:cs="Times New Roman"/>
          <w:sz w:val="20"/>
          <w:szCs w:val="20"/>
          <w:lang w:eastAsia="ru-RU"/>
        </w:rPr>
        <w:t xml:space="preserve"> (0152) 62 54 46 </w:t>
      </w:r>
    </w:p>
    <w:sectPr w:rsidR="00F65EF5" w:rsidRPr="00E0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752C3"/>
    <w:rsid w:val="00191C02"/>
    <w:rsid w:val="00193AD6"/>
    <w:rsid w:val="001A3C44"/>
    <w:rsid w:val="001B305D"/>
    <w:rsid w:val="001B6995"/>
    <w:rsid w:val="001C1656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60CE"/>
    <w:rsid w:val="00254DBC"/>
    <w:rsid w:val="00257184"/>
    <w:rsid w:val="00290D35"/>
    <w:rsid w:val="00292C7B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E57BB"/>
    <w:rsid w:val="00404868"/>
    <w:rsid w:val="0041144B"/>
    <w:rsid w:val="004172F7"/>
    <w:rsid w:val="004371E5"/>
    <w:rsid w:val="004413E8"/>
    <w:rsid w:val="0044559F"/>
    <w:rsid w:val="00470148"/>
    <w:rsid w:val="00475F3C"/>
    <w:rsid w:val="00477D24"/>
    <w:rsid w:val="00481CFB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D11C7"/>
    <w:rsid w:val="005E3EC9"/>
    <w:rsid w:val="005E6132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85493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B001DD"/>
    <w:rsid w:val="00B1028A"/>
    <w:rsid w:val="00B605BD"/>
    <w:rsid w:val="00B63630"/>
    <w:rsid w:val="00B66537"/>
    <w:rsid w:val="00B7071D"/>
    <w:rsid w:val="00B8491E"/>
    <w:rsid w:val="00BA3AB3"/>
    <w:rsid w:val="00BA6BA4"/>
    <w:rsid w:val="00BB01A3"/>
    <w:rsid w:val="00BC516B"/>
    <w:rsid w:val="00BD3338"/>
    <w:rsid w:val="00BD73F5"/>
    <w:rsid w:val="00BF1F27"/>
    <w:rsid w:val="00BF7ADB"/>
    <w:rsid w:val="00C01CD0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3639"/>
    <w:rsid w:val="00E33DF5"/>
    <w:rsid w:val="00E348DF"/>
    <w:rsid w:val="00E3599B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2022-10-24T12:20:00Z</cp:lastPrinted>
  <dcterms:created xsi:type="dcterms:W3CDTF">2022-10-24T12:20:00Z</dcterms:created>
  <dcterms:modified xsi:type="dcterms:W3CDTF">2022-10-24T12:20:00Z</dcterms:modified>
</cp:coreProperties>
</file>